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FE52E0" w14:textId="77777777" w:rsidR="007A7919" w:rsidRDefault="007A7919" w:rsidP="007A7919"/>
    <w:p w14:paraId="60BE398F" w14:textId="77777777" w:rsidR="007A7919" w:rsidRDefault="007A7919" w:rsidP="007A7919">
      <w:r>
        <w:t>Szolgáltatásaink kiváló minősége és a biztonságos ellátás érdekében folyamatos korszerűsítést hajtunk végre hálózatunkon. A tervszerű fejlesztések elvégzéséhez elengedhetetlen a szolgáltatás időszakos szüneteltetése. Ezért a településükön áramszünet várható a következő időszakban:</w:t>
      </w:r>
    </w:p>
    <w:p w14:paraId="7CB30926" w14:textId="77777777" w:rsidR="007A7919" w:rsidRDefault="007A7919" w:rsidP="007A7919"/>
    <w:p w14:paraId="7B72EDB6" w14:textId="77777777" w:rsidR="007A7919" w:rsidRDefault="007A7919" w:rsidP="007A7919">
      <w:r>
        <w:t>Mátészalka</w:t>
      </w:r>
    </w:p>
    <w:p w14:paraId="0DDA8CF3" w14:textId="1E70731F" w:rsidR="007A7919" w:rsidRDefault="007A7919" w:rsidP="007A7919">
      <w:r>
        <w:t>Utca</w:t>
      </w:r>
      <w:r>
        <w:tab/>
        <w:t>Terület</w:t>
      </w:r>
      <w:r>
        <w:tab/>
        <w:t>Hrsz.</w:t>
      </w:r>
      <w:r>
        <w:tab/>
        <w:t>Házszám -tól</w:t>
      </w:r>
      <w:r>
        <w:tab/>
        <w:t>Házszám -ig Dátum</w:t>
      </w:r>
      <w:r>
        <w:tab/>
        <w:t>Időpont(tól)</w:t>
      </w:r>
      <w:r>
        <w:tab/>
        <w:t>Időpont(ig)</w:t>
      </w:r>
      <w:r>
        <w:tab/>
        <w:t>Megjegyzés</w:t>
      </w:r>
    </w:p>
    <w:p w14:paraId="777C44AB" w14:textId="6B41E2FD" w:rsidR="007A7919" w:rsidRDefault="007A7919" w:rsidP="007A7919">
      <w:r>
        <w:t>Erkel Ferenc utca</w:t>
      </w:r>
      <w:r>
        <w:tab/>
        <w:t>Páros házszám 24 – 52           2021-04-15</w:t>
      </w:r>
      <w:r>
        <w:tab/>
        <w:t xml:space="preserve">            08:00 - 15:00</w:t>
      </w:r>
      <w:r>
        <w:tab/>
      </w:r>
    </w:p>
    <w:p w14:paraId="7E33CB12" w14:textId="59AE0649" w:rsidR="007A7919" w:rsidRDefault="007A7919" w:rsidP="007A7919">
      <w:r>
        <w:t>Cserepeshegy utca</w:t>
      </w:r>
      <w:r>
        <w:tab/>
        <w:t>Páratlan házszám 9 – 51         2021-04-15</w:t>
      </w:r>
      <w:r>
        <w:tab/>
        <w:t xml:space="preserve">            08:00 - 15:00</w:t>
      </w:r>
      <w:r>
        <w:tab/>
      </w:r>
    </w:p>
    <w:p w14:paraId="09C47AF3" w14:textId="224DF699" w:rsidR="007A7919" w:rsidRDefault="007A7919" w:rsidP="007A7919">
      <w:r>
        <w:t>Kalmár köz</w:t>
      </w:r>
      <w:r>
        <w:tab/>
      </w:r>
      <w:r w:rsidR="003C3A5A">
        <w:t xml:space="preserve">              </w:t>
      </w:r>
      <w:r>
        <w:t>Egész utca</w:t>
      </w:r>
      <w:r>
        <w:tab/>
      </w:r>
      <w:r w:rsidR="003C3A5A">
        <w:t xml:space="preserve">                        </w:t>
      </w:r>
      <w:r>
        <w:t>2021-04-15</w:t>
      </w:r>
      <w:r>
        <w:tab/>
        <w:t xml:space="preserve">            08:00 - 15:00</w:t>
      </w:r>
      <w:r>
        <w:tab/>
      </w:r>
    </w:p>
    <w:p w14:paraId="07E1170E" w14:textId="23D15AEA" w:rsidR="007A7919" w:rsidRDefault="007A7919" w:rsidP="007A7919">
      <w:r>
        <w:t>Kalmár utca</w:t>
      </w:r>
      <w:r>
        <w:tab/>
      </w:r>
      <w:r w:rsidR="003C3A5A">
        <w:t xml:space="preserve">              </w:t>
      </w:r>
      <w:r>
        <w:t>Páros házszám</w:t>
      </w:r>
      <w:r>
        <w:tab/>
        <w:t>2 – 66              2021-04-15</w:t>
      </w:r>
      <w:r>
        <w:tab/>
        <w:t xml:space="preserve">            08:00 - 15:00</w:t>
      </w:r>
      <w:r>
        <w:tab/>
      </w:r>
    </w:p>
    <w:p w14:paraId="26448AB9" w14:textId="5EDF6574" w:rsidR="007A7919" w:rsidRDefault="007A7919" w:rsidP="007A7919">
      <w:r>
        <w:t>Kalmár sor</w:t>
      </w:r>
      <w:r>
        <w:tab/>
      </w:r>
      <w:r w:rsidR="003C3A5A">
        <w:t xml:space="preserve">              </w:t>
      </w:r>
      <w:r>
        <w:t>Egész utca</w:t>
      </w:r>
      <w:r>
        <w:tab/>
      </w:r>
      <w:r w:rsidR="003C3A5A">
        <w:t xml:space="preserve">                         </w:t>
      </w:r>
      <w:r>
        <w:t>2021-04-15</w:t>
      </w:r>
      <w:r>
        <w:tab/>
        <w:t xml:space="preserve">            08:00 - 15:00</w:t>
      </w:r>
      <w:r>
        <w:tab/>
      </w:r>
    </w:p>
    <w:p w14:paraId="16AA2911" w14:textId="1745BA87" w:rsidR="007A7919" w:rsidRDefault="007A7919" w:rsidP="007A7919">
      <w:r>
        <w:t>Bánk Bán utca</w:t>
      </w:r>
      <w:r>
        <w:tab/>
      </w:r>
      <w:r w:rsidR="003C3A5A">
        <w:t xml:space="preserve">              </w:t>
      </w:r>
      <w:r>
        <w:t>Egész utca</w:t>
      </w:r>
      <w:r>
        <w:tab/>
      </w:r>
      <w:r>
        <w:tab/>
      </w:r>
      <w:r w:rsidR="003C3A5A">
        <w:t xml:space="preserve">            </w:t>
      </w:r>
      <w:r>
        <w:t>2021-04-15</w:t>
      </w:r>
      <w:r>
        <w:tab/>
        <w:t xml:space="preserve">            08:00 - 15:00</w:t>
      </w:r>
      <w:r>
        <w:tab/>
      </w:r>
    </w:p>
    <w:p w14:paraId="355652F0" w14:textId="657C6937" w:rsidR="007A7919" w:rsidRDefault="007A7919" w:rsidP="007A7919">
      <w:r>
        <w:t>Cserepeshegy utca</w:t>
      </w:r>
      <w:r>
        <w:tab/>
        <w:t>Páros házszám</w:t>
      </w:r>
      <w:r>
        <w:tab/>
        <w:t>14 – 50             2021-04-15</w:t>
      </w:r>
      <w:r>
        <w:tab/>
        <w:t xml:space="preserve">            08:00 - 15:00</w:t>
      </w:r>
      <w:r>
        <w:tab/>
      </w:r>
    </w:p>
    <w:p w14:paraId="010F7086" w14:textId="245EB5C6" w:rsidR="007A7919" w:rsidRDefault="007A7919" w:rsidP="007A7919">
      <w:r>
        <w:t>Kalmár utca</w:t>
      </w:r>
      <w:r>
        <w:tab/>
      </w:r>
      <w:r w:rsidR="003C3A5A">
        <w:t xml:space="preserve">              </w:t>
      </w:r>
      <w:r>
        <w:t>Páratlan házszám 1 – 25            2021-04-15</w:t>
      </w:r>
      <w:r>
        <w:tab/>
        <w:t xml:space="preserve">            08:00 - 15:00</w:t>
      </w:r>
      <w:r>
        <w:tab/>
      </w:r>
      <w:r>
        <w:br/>
      </w:r>
    </w:p>
    <w:p w14:paraId="485C8438" w14:textId="77777777" w:rsidR="007A7919" w:rsidRDefault="007A7919" w:rsidP="007A7919">
      <w:r>
        <w:t>Köszönjük megértésüket!</w:t>
      </w:r>
    </w:p>
    <w:p w14:paraId="20493363" w14:textId="77777777" w:rsidR="007A7919" w:rsidRDefault="007A7919" w:rsidP="007A7919"/>
    <w:p w14:paraId="33451024" w14:textId="77777777" w:rsidR="007A7919" w:rsidRDefault="007A7919" w:rsidP="007A7919">
      <w:r>
        <w:t>Üdvözlettel:</w:t>
      </w:r>
    </w:p>
    <w:p w14:paraId="7B89113D" w14:textId="77777777" w:rsidR="007A7919" w:rsidRDefault="007A7919" w:rsidP="007A7919">
      <w:r>
        <w:t>E.ON Ügyfélszolgálat</w:t>
      </w:r>
    </w:p>
    <w:sectPr w:rsidR="007A79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919"/>
    <w:rsid w:val="003C3A5A"/>
    <w:rsid w:val="007A7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A87E2"/>
  <w15:chartTrackingRefBased/>
  <w15:docId w15:val="{F02773DB-E385-4776-B2D4-7DA8FE4CC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150</Words>
  <Characters>1041</Characters>
  <Application>Microsoft Office Word</Application>
  <DocSecurity>0</DocSecurity>
  <Lines>8</Lines>
  <Paragraphs>2</Paragraphs>
  <ScaleCrop>false</ScaleCrop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Gergő</dc:creator>
  <cp:keywords/>
  <dc:description/>
  <cp:lastModifiedBy>Gergő</cp:lastModifiedBy>
  <cp:revision>3</cp:revision>
  <dcterms:created xsi:type="dcterms:W3CDTF">2021-04-08T14:10:00Z</dcterms:created>
  <dcterms:modified xsi:type="dcterms:W3CDTF">2021-04-08T14:16:00Z</dcterms:modified>
</cp:coreProperties>
</file>